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1644" w14:textId="12E9FADE" w:rsidR="00DA5A69" w:rsidRPr="001734F8" w:rsidRDefault="00A26414" w:rsidP="00DA5A69">
      <w:pPr>
        <w:pStyle w:val="Titolo6"/>
        <w:rPr>
          <w:rFonts w:cs="Arial"/>
          <w:b/>
          <w:bCs/>
          <w:u w:val="single"/>
        </w:rPr>
      </w:pPr>
      <w:r w:rsidRPr="00642596">
        <w:rPr>
          <w:b/>
          <w:highlight w:val="yellow"/>
        </w:rPr>
        <w:t>Allegato B</w:t>
      </w:r>
      <w:r w:rsidR="00DA5A69" w:rsidRPr="00642596">
        <w:rPr>
          <w:b/>
          <w:highlight w:val="yellow"/>
        </w:rPr>
        <w:t xml:space="preserve">: </w:t>
      </w:r>
      <w:r w:rsidR="00DA5A69" w:rsidRPr="00642596">
        <w:rPr>
          <w:rFonts w:cs="Arial"/>
          <w:b/>
          <w:bCs/>
          <w:highlight w:val="yellow"/>
          <w:u w:val="single"/>
        </w:rPr>
        <w:t>MODULO OFFERTA ECONOMICA</w:t>
      </w:r>
    </w:p>
    <w:p w14:paraId="267E5619" w14:textId="77777777" w:rsidR="003E122A" w:rsidRPr="000B0A87" w:rsidRDefault="003E122A" w:rsidP="003E122A">
      <w:pPr>
        <w:ind w:firstLine="5670"/>
        <w:rPr>
          <w:sz w:val="22"/>
          <w:szCs w:val="22"/>
        </w:rPr>
      </w:pPr>
      <w:r w:rsidRPr="000B0A87">
        <w:rPr>
          <w:sz w:val="22"/>
          <w:szCs w:val="22"/>
        </w:rPr>
        <w:t>Al Comune di Crognaleto</w:t>
      </w:r>
    </w:p>
    <w:p w14:paraId="57B9CCBB" w14:textId="77777777" w:rsidR="003E122A" w:rsidRPr="000B0A87" w:rsidRDefault="003E122A" w:rsidP="003E122A">
      <w:pPr>
        <w:ind w:firstLine="5670"/>
        <w:rPr>
          <w:sz w:val="22"/>
          <w:szCs w:val="22"/>
        </w:rPr>
      </w:pPr>
      <w:r w:rsidRPr="000B0A87">
        <w:rPr>
          <w:sz w:val="22"/>
          <w:szCs w:val="22"/>
        </w:rPr>
        <w:t>Via Cesare Battisti Frazione Nerito</w:t>
      </w:r>
    </w:p>
    <w:p w14:paraId="0DEFFEFF" w14:textId="77777777" w:rsidR="003E122A" w:rsidRPr="000B0A87" w:rsidRDefault="003E122A" w:rsidP="003E122A">
      <w:pPr>
        <w:ind w:firstLine="5670"/>
        <w:rPr>
          <w:sz w:val="22"/>
          <w:szCs w:val="22"/>
        </w:rPr>
      </w:pPr>
      <w:r w:rsidRPr="000B0A87">
        <w:rPr>
          <w:sz w:val="22"/>
          <w:szCs w:val="22"/>
        </w:rPr>
        <w:t>64043 Crognaleto (TE)</w:t>
      </w:r>
    </w:p>
    <w:p w14:paraId="10BDCB14" w14:textId="77777777" w:rsidR="00A26414" w:rsidRPr="000B0A87" w:rsidRDefault="00A26414" w:rsidP="00AE128B">
      <w:pPr>
        <w:rPr>
          <w:sz w:val="22"/>
          <w:szCs w:val="22"/>
        </w:rPr>
      </w:pPr>
    </w:p>
    <w:p w14:paraId="5C2488F8" w14:textId="2913C683" w:rsidR="00183118" w:rsidRPr="00C303E1" w:rsidRDefault="00183118" w:rsidP="00183118">
      <w:pPr>
        <w:ind w:left="1418" w:hanging="1418"/>
        <w:jc w:val="both"/>
        <w:rPr>
          <w:b/>
        </w:rPr>
      </w:pPr>
      <w:r w:rsidRPr="00C303E1">
        <w:rPr>
          <w:b/>
        </w:rPr>
        <w:t xml:space="preserve">OGGETTO: </w:t>
      </w:r>
      <w:r>
        <w:rPr>
          <w:b/>
        </w:rPr>
        <w:t xml:space="preserve">AVVISO DI ASTA PUBBLICA </w:t>
      </w:r>
      <w:r w:rsidRPr="00C303E1">
        <w:rPr>
          <w:b/>
        </w:rPr>
        <w:t xml:space="preserve">PER LA VENDITA DI </w:t>
      </w:r>
      <w:r w:rsidR="00DA5A69">
        <w:rPr>
          <w:b/>
        </w:rPr>
        <w:t>BENI DI PROPRIETÀ</w:t>
      </w:r>
      <w:r w:rsidR="00DA5A69" w:rsidRPr="00C303E1">
        <w:rPr>
          <w:b/>
        </w:rPr>
        <w:t xml:space="preserve"> </w:t>
      </w:r>
      <w:r w:rsidR="00DA5A69">
        <w:rPr>
          <w:b/>
        </w:rPr>
        <w:t xml:space="preserve">DEL COMUNE DI CROGNALETO - </w:t>
      </w:r>
      <w:r w:rsidR="003E122A">
        <w:rPr>
          <w:b/>
        </w:rPr>
        <w:t>PRIMO</w:t>
      </w:r>
      <w:r w:rsidR="00CF5971">
        <w:rPr>
          <w:b/>
        </w:rPr>
        <w:t xml:space="preserve"> ESPERIMENTO</w:t>
      </w:r>
    </w:p>
    <w:p w14:paraId="0FD2E27D" w14:textId="77777777" w:rsidR="00DA5A69" w:rsidRPr="001734F8" w:rsidRDefault="00DA5A69" w:rsidP="00DA5A69">
      <w:pPr>
        <w:rPr>
          <w:rFonts w:ascii="Arial" w:hAnsi="Arial" w:cs="Arial"/>
          <w:sz w:val="20"/>
          <w:szCs w:val="20"/>
        </w:rPr>
      </w:pPr>
    </w:p>
    <w:p w14:paraId="2847946D" w14:textId="51E718B4" w:rsidR="00DA5A69" w:rsidRPr="00DA5A69" w:rsidRDefault="00DA5A69" w:rsidP="00DA5A69">
      <w:pPr>
        <w:pStyle w:val="Titolo6"/>
        <w:shd w:val="pct5" w:color="auto" w:fill="FFFFFF"/>
        <w:spacing w:after="240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DA5A69">
        <w:rPr>
          <w:rFonts w:ascii="Times New Roman" w:hAnsi="Times New Roman"/>
          <w:sz w:val="24"/>
          <w:szCs w:val="24"/>
        </w:rPr>
        <w:t xml:space="preserve">Il/la sottoscritto/_______________________________________________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nato/a il _____/_____/______ a _______________________________________ (___), c.f. _______________, residente in via ______________, ___ Comune ____________ (___), recapito telefonico, ___________________, nella sua qualità di </w:t>
      </w:r>
      <w:r w:rsidRPr="00DA5A69">
        <w:rPr>
          <w:rFonts w:ascii="Times New Roman" w:hAnsi="Times New Roman"/>
          <w:b/>
          <w:bCs/>
          <w:i w:val="0"/>
          <w:sz w:val="24"/>
          <w:szCs w:val="24"/>
        </w:rPr>
        <w:t>persona fisica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5D15EA38" w14:textId="77777777" w:rsidR="00DA5A69" w:rsidRPr="00DA5A69" w:rsidRDefault="00DA5A69" w:rsidP="00DA5A69">
      <w:pPr>
        <w:shd w:val="pct5" w:color="auto" w:fill="FFFFFF"/>
        <w:jc w:val="center"/>
        <w:rPr>
          <w:i/>
        </w:rPr>
      </w:pPr>
      <w:r w:rsidRPr="00DA5A69">
        <w:rPr>
          <w:i/>
        </w:rPr>
        <w:t>oppure</w:t>
      </w:r>
    </w:p>
    <w:p w14:paraId="2CC75145" w14:textId="580CD646" w:rsidR="00DA5A69" w:rsidRPr="00DA5A69" w:rsidRDefault="00DA5A69" w:rsidP="00DA5A69">
      <w:pPr>
        <w:pStyle w:val="Titolo6"/>
        <w:shd w:val="pct5" w:color="auto" w:fill="FFFFFF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A5A69">
        <w:rPr>
          <w:rFonts w:ascii="Times New Roman" w:hAnsi="Times New Roman"/>
          <w:sz w:val="24"/>
          <w:szCs w:val="24"/>
        </w:rPr>
        <w:t xml:space="preserve">Il/la sottoscritto/________________________________________________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nato/a il _____/_____/______ </w:t>
      </w:r>
      <w:r>
        <w:rPr>
          <w:rFonts w:ascii="Times New Roman" w:hAnsi="Times New Roman"/>
          <w:i w:val="0"/>
          <w:sz w:val="24"/>
          <w:szCs w:val="24"/>
        </w:rPr>
        <w:t xml:space="preserve">,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a _______________________________________ (___) </w:t>
      </w:r>
      <w:r>
        <w:rPr>
          <w:rFonts w:ascii="Times New Roman" w:hAnsi="Times New Roman"/>
          <w:i w:val="0"/>
          <w:sz w:val="24"/>
          <w:szCs w:val="24"/>
        </w:rPr>
        <w:t xml:space="preserve">, c.f. ___________________, </w:t>
      </w:r>
      <w:r w:rsidRPr="00DA5A69">
        <w:rPr>
          <w:rFonts w:ascii="Times New Roman" w:hAnsi="Times New Roman"/>
          <w:sz w:val="24"/>
          <w:szCs w:val="24"/>
        </w:rPr>
        <w:t>in qualità di legale rappresentante della ditta _________________________________con sede a _________________________________ via __________________________________codice fiscale________________________________ partita iva ______________________</w:t>
      </w:r>
    </w:p>
    <w:p w14:paraId="75857F42" w14:textId="77777777" w:rsidR="00DA5A69" w:rsidRPr="00DA5A69" w:rsidRDefault="00DA5A69" w:rsidP="00DA5A69"/>
    <w:p w14:paraId="769D22AE" w14:textId="33140189" w:rsidR="00DA5A69" w:rsidRPr="00DA5A69" w:rsidRDefault="00A26414" w:rsidP="00DA5A69">
      <w:pPr>
        <w:autoSpaceDE w:val="0"/>
        <w:autoSpaceDN w:val="0"/>
        <w:adjustRightInd w:val="0"/>
        <w:jc w:val="both"/>
      </w:pPr>
      <w:r>
        <w:t xml:space="preserve">In </w:t>
      </w:r>
      <w:r w:rsidR="00921F77">
        <w:t>riferimento</w:t>
      </w:r>
      <w:r>
        <w:t xml:space="preserve"> </w:t>
      </w:r>
      <w:r w:rsidR="00FB6874">
        <w:t xml:space="preserve">all’asta pubblica per la vendita di </w:t>
      </w:r>
      <w:r w:rsidR="00DA5A69">
        <w:t>beni</w:t>
      </w:r>
      <w:r w:rsidR="00FB6874">
        <w:t xml:space="preserve"> di proprietà del Comune di </w:t>
      </w:r>
      <w:r w:rsidR="00D40B45">
        <w:t>Crognaleto</w:t>
      </w:r>
      <w:r w:rsidR="00FB6874">
        <w:t xml:space="preserve"> indetta con Determinazione </w:t>
      </w:r>
      <w:r w:rsidR="00FC50CB">
        <w:t xml:space="preserve">n. </w:t>
      </w:r>
      <w:r w:rsidR="00C77CE8">
        <w:t>352/590</w:t>
      </w:r>
      <w:r w:rsidR="00FC50CB">
        <w:t xml:space="preserve"> del </w:t>
      </w:r>
      <w:r w:rsidR="00C77CE8">
        <w:t>27/10/2025</w:t>
      </w:r>
      <w:r w:rsidR="00DA5A69">
        <w:t xml:space="preserve"> </w:t>
      </w:r>
      <w:r w:rsidR="00DA5A69" w:rsidRPr="00DA5A69">
        <w:t>con la presente formula la propria migliore offerta per l’acquisto dei beni posti in vendita dal Comune di Crognaleto:</w:t>
      </w:r>
    </w:p>
    <w:p w14:paraId="319A50C9" w14:textId="054853A4" w:rsidR="00A26414" w:rsidRDefault="00A26414" w:rsidP="00FB6874">
      <w:pPr>
        <w:jc w:val="both"/>
      </w:pPr>
    </w:p>
    <w:p w14:paraId="72F92842" w14:textId="22A72E08" w:rsidR="00DA5A69" w:rsidRDefault="00DA5A69" w:rsidP="00DA5A69">
      <w:pPr>
        <w:autoSpaceDE w:val="0"/>
        <w:autoSpaceDN w:val="0"/>
        <w:adjustRightInd w:val="0"/>
        <w:jc w:val="both"/>
        <w:rPr>
          <w:b/>
          <w:bCs/>
        </w:rPr>
      </w:pPr>
      <w:r w:rsidRPr="00DA5A69">
        <w:rPr>
          <w:b/>
          <w:bCs/>
        </w:rPr>
        <w:t>INDICARE CON LA “X” SOLO IL LOTTO E/O I LOTTI CUI SI INTENDE PARTECIPARE. IL CONCORRENTE QUINDI DEVE RIPORTARE L’IMPORTO OFFERTO IN CIFRE E IN LETTERE SOLO PER IL/I LOTTO/I INDICATO/I CON LA “X”.</w:t>
      </w:r>
    </w:p>
    <w:p w14:paraId="11BE6820" w14:textId="77777777" w:rsidR="00DA5A69" w:rsidRPr="00642596" w:rsidRDefault="00DA5A69" w:rsidP="00DA5A69">
      <w:pPr>
        <w:autoSpaceDE w:val="0"/>
        <w:autoSpaceDN w:val="0"/>
        <w:adjustRightInd w:val="0"/>
        <w:jc w:val="both"/>
        <w:rPr>
          <w:b/>
          <w:bCs/>
        </w:rPr>
      </w:pPr>
    </w:p>
    <w:p w14:paraId="119AB216" w14:textId="6897DF84" w:rsidR="00DA5A69" w:rsidRPr="00642596" w:rsidRDefault="00642596" w:rsidP="00642596">
      <w:pPr>
        <w:spacing w:after="240"/>
        <w:jc w:val="both"/>
        <w:rPr>
          <w:b/>
          <w:bCs/>
          <w:u w:val="single"/>
        </w:rPr>
      </w:pPr>
      <w:r w:rsidRPr="00642596">
        <w:rPr>
          <w:rFonts w:eastAsiaTheme="minorEastAsia"/>
          <w:b/>
          <w:bCs/>
          <w:highlight w:val="yellow"/>
          <w:u w:val="single"/>
        </w:rPr>
        <w:t>RIALZO MINIMO DEL 5,00% (CINQUE PER CENTO) DEL VALORE A BASE D’ASTA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2472"/>
        <w:gridCol w:w="1392"/>
        <w:gridCol w:w="1828"/>
        <w:gridCol w:w="3047"/>
      </w:tblGrid>
      <w:tr w:rsidR="00DA5A69" w:rsidRPr="001734F8" w14:paraId="2DD69BD4" w14:textId="77777777" w:rsidTr="00642596">
        <w:trPr>
          <w:trHeight w:val="40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D19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 xml:space="preserve">Lotto n.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D63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Descrizione dei beni da alienare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89E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firstLine="152"/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Base d’asta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472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firstLine="152"/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Prezzo offerto (in cifre)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43C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firstLine="152"/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 xml:space="preserve">Prezzo offerto (in lettere) </w:t>
            </w:r>
          </w:p>
        </w:tc>
      </w:tr>
      <w:tr w:rsidR="00DA5A69" w:rsidRPr="001734F8" w14:paraId="6A181F01" w14:textId="77777777" w:rsidTr="00642596">
        <w:trPr>
          <w:trHeight w:val="70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92D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 xml:space="preserve">       </w:t>
            </w:r>
          </w:p>
          <w:p w14:paraId="29AC5FED" w14:textId="70B9456D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F0B84" wp14:editId="5BB2AD9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173355" cy="167005"/>
                      <wp:effectExtent l="6350" t="6985" r="10795" b="6985"/>
                      <wp:wrapNone/>
                      <wp:docPr id="379067117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30866" id="Rettangolo 5" o:spid="_x0000_s1026" style="position:absolute;margin-left:.95pt;margin-top:2.55pt;width:13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0TCgIAABUEAAAOAAAAZHJzL2Uyb0RvYy54bWysU9uO2yAQfa/Uf0C8N7az8WbXirNaZZuq&#10;0vYibfsBBGMbFTN0IHHSr+9Astn08lSVB8QwcDhz5rC42w+G7RR6DbbmxSTnTFkJjbZdzb9+Wb+5&#10;4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"/>
                  </w:pict>
                </mc:Fallback>
              </mc:AlternateContent>
            </w:r>
            <w:r w:rsidRPr="001734F8">
              <w:rPr>
                <w:rFonts w:ascii="Arial" w:hAnsi="Arial" w:cs="Arial"/>
                <w:sz w:val="20"/>
              </w:rPr>
              <w:t xml:space="preserve">       n. </w:t>
            </w:r>
            <w:r w:rsidRPr="00642596">
              <w:rPr>
                <w:rFonts w:ascii="Arial" w:hAnsi="Arial" w:cs="Arial"/>
                <w:b/>
                <w:bCs/>
                <w:szCs w:val="32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300" w14:textId="353D5C2D" w:rsidR="00DA5A69" w:rsidRPr="00642596" w:rsidRDefault="00DA5A69" w:rsidP="00642596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42596">
              <w:rPr>
                <w:rFonts w:ascii="Arial" w:hAnsi="Arial" w:cs="Arial"/>
                <w:b/>
                <w:bCs/>
                <w:sz w:val="20"/>
              </w:rPr>
              <w:t>GENERATORE DI CALORE PER BIOMASSE LEGNOSE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0EB" w14:textId="2D779A48" w:rsidR="00DA5A69" w:rsidRPr="00642596" w:rsidRDefault="00DA5A69" w:rsidP="000F0EB7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642596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€ </w:t>
            </w:r>
            <w:r w:rsidR="00642596" w:rsidRPr="00642596">
              <w:rPr>
                <w:rFonts w:ascii="Arial" w:hAnsi="Arial" w:cs="Arial"/>
                <w:b/>
                <w:bCs/>
                <w:sz w:val="22"/>
                <w:szCs w:val="28"/>
              </w:rPr>
              <w:t>9</w:t>
            </w:r>
            <w:r w:rsidRPr="00642596">
              <w:rPr>
                <w:rFonts w:ascii="Arial" w:hAnsi="Arial" w:cs="Arial"/>
                <w:b/>
                <w:bCs/>
                <w:color w:val="000000"/>
                <w:sz w:val="22"/>
                <w:szCs w:val="28"/>
              </w:rPr>
              <w:t>.000,00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9A6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€ ___________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A94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€ _______________________</w:t>
            </w:r>
          </w:p>
        </w:tc>
      </w:tr>
      <w:tr w:rsidR="00DA5A69" w:rsidRPr="001734F8" w14:paraId="132EBCB6" w14:textId="77777777" w:rsidTr="00642596">
        <w:trPr>
          <w:trHeight w:val="77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EE4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 xml:space="preserve">       </w:t>
            </w:r>
          </w:p>
          <w:p w14:paraId="1B615F64" w14:textId="257E1759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991BC" wp14:editId="5449924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635</wp:posOffset>
                      </wp:positionV>
                      <wp:extent cx="173355" cy="167005"/>
                      <wp:effectExtent l="12700" t="6350" r="13970" b="7620"/>
                      <wp:wrapNone/>
                      <wp:docPr id="917882773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25C8B" id="Rettangolo 4" o:spid="_x0000_s1026" style="position:absolute;margin-left:1.45pt;margin-top:.05pt;width:13.6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0TCgIAABUEAAAOAAAAZHJzL2Uyb0RvYy54bWysU9uO2yAQfa/Uf0C8N7az8WbXirNaZZuq&#10;0vYibfsBBGMbFTN0IHHSr+9Astn08lSVB8QwcDhz5rC42w+G7RR6DbbmxSTnTFkJjbZdzb9+Wb+5&#10;4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"/>
                  </w:pict>
                </mc:Fallback>
              </mc:AlternateContent>
            </w:r>
            <w:r w:rsidRPr="001734F8">
              <w:rPr>
                <w:rFonts w:ascii="Arial" w:hAnsi="Arial" w:cs="Arial"/>
                <w:sz w:val="20"/>
              </w:rPr>
              <w:t xml:space="preserve">       n. </w:t>
            </w:r>
            <w:r w:rsidRPr="00642596">
              <w:rPr>
                <w:rFonts w:ascii="Arial" w:hAnsi="Arial" w:cs="Arial"/>
                <w:b/>
                <w:bCs/>
                <w:szCs w:val="32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BA6" w14:textId="0B55458A" w:rsidR="00DA5A69" w:rsidRPr="00642596" w:rsidRDefault="00DA5A69" w:rsidP="00642596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42596">
              <w:rPr>
                <w:rFonts w:ascii="Arial" w:hAnsi="Arial" w:cs="Arial"/>
                <w:b/>
                <w:bCs/>
                <w:sz w:val="20"/>
              </w:rPr>
              <w:t xml:space="preserve">N. </w:t>
            </w:r>
            <w:r w:rsidR="00642596" w:rsidRPr="00642596">
              <w:rPr>
                <w:rFonts w:ascii="Arial" w:hAnsi="Arial" w:cs="Arial"/>
                <w:b/>
                <w:bCs/>
                <w:sz w:val="20"/>
              </w:rPr>
              <w:t>64</w:t>
            </w:r>
            <w:r w:rsidRPr="00642596">
              <w:rPr>
                <w:rFonts w:ascii="Arial" w:hAnsi="Arial" w:cs="Arial"/>
                <w:b/>
                <w:bCs/>
                <w:sz w:val="20"/>
              </w:rPr>
              <w:t xml:space="preserve"> SACCHI DI</w:t>
            </w:r>
            <w:r w:rsidR="00642596" w:rsidRPr="00642596">
              <w:rPr>
                <w:rFonts w:ascii="Arial" w:hAnsi="Arial" w:cs="Arial"/>
                <w:b/>
                <w:bCs/>
                <w:sz w:val="20"/>
              </w:rPr>
              <w:t xml:space="preserve"> NOCCIOLINO DI OLIVA E N. 100 SACCHI DI GUSCI DI NOCCIOLA SPACCATI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B3F" w14:textId="326F96DC" w:rsidR="00DA5A69" w:rsidRPr="00642596" w:rsidRDefault="00DA5A69" w:rsidP="000F0EB7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642596">
              <w:rPr>
                <w:rFonts w:ascii="Arial" w:hAnsi="Arial" w:cs="Arial"/>
                <w:b/>
                <w:bCs/>
                <w:sz w:val="22"/>
                <w:szCs w:val="28"/>
              </w:rPr>
              <w:t>€</w:t>
            </w:r>
            <w:r w:rsidRPr="00642596">
              <w:rPr>
                <w:rFonts w:ascii="Arial" w:hAnsi="Arial" w:cs="Arial"/>
                <w:b/>
                <w:bCs/>
                <w:color w:val="000000"/>
                <w:sz w:val="22"/>
                <w:szCs w:val="28"/>
              </w:rPr>
              <w:t xml:space="preserve"> </w:t>
            </w:r>
            <w:r w:rsidR="00642596" w:rsidRPr="00642596">
              <w:rPr>
                <w:rFonts w:ascii="Arial" w:hAnsi="Arial" w:cs="Arial"/>
                <w:b/>
                <w:bCs/>
                <w:color w:val="000000"/>
                <w:sz w:val="22"/>
                <w:szCs w:val="28"/>
              </w:rPr>
              <w:t>393,60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5B6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€ ___________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D03" w14:textId="77777777" w:rsidR="00DA5A69" w:rsidRPr="001734F8" w:rsidRDefault="00DA5A69" w:rsidP="000F0EB7">
            <w:pPr>
              <w:tabs>
                <w:tab w:val="left" w:pos="0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Arial" w:hAnsi="Arial" w:cs="Arial"/>
                <w:sz w:val="20"/>
              </w:rPr>
            </w:pPr>
            <w:r w:rsidRPr="001734F8">
              <w:rPr>
                <w:rFonts w:ascii="Arial" w:hAnsi="Arial" w:cs="Arial"/>
                <w:sz w:val="20"/>
              </w:rPr>
              <w:t>€ _______________________</w:t>
            </w:r>
          </w:p>
        </w:tc>
      </w:tr>
    </w:tbl>
    <w:p w14:paraId="1347FA6D" w14:textId="77777777" w:rsidR="00921F77" w:rsidRPr="00642596" w:rsidRDefault="00921F77" w:rsidP="0007768F">
      <w:pPr>
        <w:spacing w:before="240"/>
        <w:jc w:val="center"/>
        <w:rPr>
          <w:b/>
          <w:sz w:val="28"/>
          <w:szCs w:val="28"/>
        </w:rPr>
      </w:pPr>
      <w:r w:rsidRPr="00642596">
        <w:rPr>
          <w:b/>
          <w:sz w:val="28"/>
          <w:szCs w:val="28"/>
        </w:rPr>
        <w:t>DICHIARA</w:t>
      </w:r>
    </w:p>
    <w:p w14:paraId="4B5EF646" w14:textId="77777777" w:rsidR="0007768F" w:rsidRPr="00642596" w:rsidRDefault="0007768F" w:rsidP="00642596">
      <w:pPr>
        <w:spacing w:after="240"/>
        <w:jc w:val="center"/>
        <w:rPr>
          <w:b/>
          <w:sz w:val="20"/>
          <w:szCs w:val="20"/>
        </w:rPr>
      </w:pPr>
      <w:r w:rsidRPr="00642596">
        <w:rPr>
          <w:sz w:val="20"/>
          <w:szCs w:val="20"/>
        </w:rPr>
        <w:t>(ai sensi dell'art. 46 e 47 del D.P.R. n. 445/2000)</w:t>
      </w:r>
    </w:p>
    <w:p w14:paraId="151AAAA2" w14:textId="3213A2EC" w:rsidR="00A26414" w:rsidRPr="00642596" w:rsidRDefault="00642596" w:rsidP="00A26414">
      <w:pPr>
        <w:jc w:val="both"/>
      </w:pPr>
      <w:r>
        <w:t>La</w:t>
      </w:r>
      <w:r w:rsidR="00A26414" w:rsidRPr="00642596">
        <w:t xml:space="preserve"> propria intenzione di voler acquistare il relativo veicolo nello stato di fatto in cui si trova e di vincolarsi alla presente offerta.</w:t>
      </w:r>
    </w:p>
    <w:p w14:paraId="3B10BC1A" w14:textId="77777777" w:rsidR="00A26414" w:rsidRPr="00642596" w:rsidRDefault="00A26414" w:rsidP="00A26414">
      <w:pPr>
        <w:jc w:val="both"/>
      </w:pPr>
    </w:p>
    <w:p w14:paraId="0C0D1494" w14:textId="365DFBEC" w:rsidR="00A26414" w:rsidRPr="00642596" w:rsidRDefault="00A26414" w:rsidP="00A26414">
      <w:pPr>
        <w:jc w:val="both"/>
        <w:rPr>
          <w:b/>
          <w:sz w:val="22"/>
          <w:szCs w:val="22"/>
        </w:rPr>
      </w:pPr>
      <w:r w:rsidRPr="00642596">
        <w:rPr>
          <w:b/>
          <w:sz w:val="22"/>
          <w:szCs w:val="22"/>
        </w:rPr>
        <w:t>ALLEGA</w:t>
      </w:r>
      <w:r w:rsidR="00642596" w:rsidRPr="00642596">
        <w:rPr>
          <w:b/>
          <w:sz w:val="22"/>
          <w:szCs w:val="22"/>
        </w:rPr>
        <w:t>:</w:t>
      </w:r>
    </w:p>
    <w:p w14:paraId="6CDB3127" w14:textId="77777777" w:rsidR="00A26414" w:rsidRPr="00642596" w:rsidRDefault="00A26414" w:rsidP="00A26414">
      <w:pPr>
        <w:rPr>
          <w:sz w:val="22"/>
          <w:szCs w:val="22"/>
        </w:rPr>
      </w:pPr>
      <w:r w:rsidRPr="00642596">
        <w:rPr>
          <w:sz w:val="22"/>
          <w:szCs w:val="22"/>
        </w:rPr>
        <w:t>□ copia fotostatica di un valido documento di identità del sottoscrittore</w:t>
      </w:r>
    </w:p>
    <w:p w14:paraId="2FF998A2" w14:textId="77777777" w:rsidR="00A26414" w:rsidRPr="00642596" w:rsidRDefault="00A26414" w:rsidP="00A26414">
      <w:pPr>
        <w:rPr>
          <w:sz w:val="22"/>
          <w:szCs w:val="22"/>
        </w:rPr>
      </w:pPr>
      <w:r w:rsidRPr="00642596">
        <w:rPr>
          <w:sz w:val="22"/>
          <w:szCs w:val="22"/>
        </w:rPr>
        <w:t xml:space="preserve">□ eventuale originale o copia conforme all’originale della procura </w:t>
      </w:r>
    </w:p>
    <w:p w14:paraId="6AE99B3C" w14:textId="77777777" w:rsidR="00DA5A69" w:rsidRPr="00642596" w:rsidRDefault="00DA5A69" w:rsidP="00A26414"/>
    <w:p w14:paraId="39D1E42B" w14:textId="77777777" w:rsidR="00642596" w:rsidRDefault="00A26414">
      <w:r w:rsidRPr="00642596">
        <w:t>Luogo e data _______________________</w:t>
      </w:r>
    </w:p>
    <w:p w14:paraId="013A0235" w14:textId="72D43C64" w:rsidR="00642596" w:rsidRDefault="00A26414" w:rsidP="00642596">
      <w:pPr>
        <w:spacing w:line="360" w:lineRule="auto"/>
        <w:ind w:left="6372"/>
        <w:jc w:val="center"/>
      </w:pPr>
      <w:r w:rsidRPr="00642596">
        <w:t>Firma</w:t>
      </w:r>
    </w:p>
    <w:p w14:paraId="59FA0076" w14:textId="38D2CBEC" w:rsidR="00A53721" w:rsidRPr="00642596" w:rsidRDefault="00A26414" w:rsidP="00642596">
      <w:pPr>
        <w:spacing w:line="360" w:lineRule="auto"/>
        <w:ind w:left="6372"/>
        <w:jc w:val="center"/>
      </w:pPr>
      <w:r w:rsidRPr="00642596">
        <w:t>________________________</w:t>
      </w:r>
    </w:p>
    <w:sectPr w:rsidR="00A53721" w:rsidRPr="00642596" w:rsidSect="00642596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84DCA"/>
    <w:multiLevelType w:val="hybridMultilevel"/>
    <w:tmpl w:val="E74019CC"/>
    <w:lvl w:ilvl="0" w:tplc="74D2FA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C22AE"/>
    <w:multiLevelType w:val="hybridMultilevel"/>
    <w:tmpl w:val="59D0D8F6"/>
    <w:lvl w:ilvl="0" w:tplc="0A60459C">
      <w:numFmt w:val="bullet"/>
      <w:lvlText w:val=""/>
      <w:lvlJc w:val="left"/>
      <w:pPr>
        <w:ind w:left="923" w:hanging="284"/>
      </w:pPr>
      <w:rPr>
        <w:rFonts w:hint="default"/>
        <w:w w:val="100"/>
        <w:lang w:val="it-IT" w:eastAsia="it-IT" w:bidi="it-IT"/>
      </w:rPr>
    </w:lvl>
    <w:lvl w:ilvl="1" w:tplc="C8DC128C">
      <w:numFmt w:val="bullet"/>
      <w:lvlText w:val=""/>
      <w:lvlJc w:val="left"/>
      <w:pPr>
        <w:ind w:left="164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E803DA">
      <w:numFmt w:val="bullet"/>
      <w:lvlText w:val="•"/>
      <w:lvlJc w:val="left"/>
      <w:pPr>
        <w:ind w:left="2602" w:hanging="360"/>
      </w:pPr>
      <w:rPr>
        <w:rFonts w:hint="default"/>
        <w:lang w:val="it-IT" w:eastAsia="it-IT" w:bidi="it-IT"/>
      </w:rPr>
    </w:lvl>
    <w:lvl w:ilvl="3" w:tplc="3FFC1444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4" w:tplc="E49E1A94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FDA68742">
      <w:numFmt w:val="bullet"/>
      <w:lvlText w:val="•"/>
      <w:lvlJc w:val="left"/>
      <w:pPr>
        <w:ind w:left="5488" w:hanging="360"/>
      </w:pPr>
      <w:rPr>
        <w:rFonts w:hint="default"/>
        <w:lang w:val="it-IT" w:eastAsia="it-IT" w:bidi="it-IT"/>
      </w:rPr>
    </w:lvl>
    <w:lvl w:ilvl="6" w:tplc="6194CAAA">
      <w:numFmt w:val="bullet"/>
      <w:lvlText w:val="•"/>
      <w:lvlJc w:val="left"/>
      <w:pPr>
        <w:ind w:left="6450" w:hanging="360"/>
      </w:pPr>
      <w:rPr>
        <w:rFonts w:hint="default"/>
        <w:lang w:val="it-IT" w:eastAsia="it-IT" w:bidi="it-IT"/>
      </w:rPr>
    </w:lvl>
    <w:lvl w:ilvl="7" w:tplc="638C6746">
      <w:numFmt w:val="bullet"/>
      <w:lvlText w:val="•"/>
      <w:lvlJc w:val="left"/>
      <w:pPr>
        <w:ind w:left="7412" w:hanging="360"/>
      </w:pPr>
      <w:rPr>
        <w:rFonts w:hint="default"/>
        <w:lang w:val="it-IT" w:eastAsia="it-IT" w:bidi="it-IT"/>
      </w:rPr>
    </w:lvl>
    <w:lvl w:ilvl="8" w:tplc="3FA4C1EC">
      <w:numFmt w:val="bullet"/>
      <w:lvlText w:val="•"/>
      <w:lvlJc w:val="left"/>
      <w:pPr>
        <w:ind w:left="837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E002A84"/>
    <w:multiLevelType w:val="hybridMultilevel"/>
    <w:tmpl w:val="C102E9B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16694822">
    <w:abstractNumId w:val="2"/>
  </w:num>
  <w:num w:numId="2" w16cid:durableId="711005902">
    <w:abstractNumId w:val="1"/>
  </w:num>
  <w:num w:numId="3" w16cid:durableId="12023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4"/>
    <w:rsid w:val="0007768F"/>
    <w:rsid w:val="000B0A87"/>
    <w:rsid w:val="00183118"/>
    <w:rsid w:val="001B07D5"/>
    <w:rsid w:val="003E122A"/>
    <w:rsid w:val="00445AE4"/>
    <w:rsid w:val="004932ED"/>
    <w:rsid w:val="00560072"/>
    <w:rsid w:val="005A1E28"/>
    <w:rsid w:val="00603516"/>
    <w:rsid w:val="00642596"/>
    <w:rsid w:val="00645315"/>
    <w:rsid w:val="00714399"/>
    <w:rsid w:val="00734ED2"/>
    <w:rsid w:val="00770BC3"/>
    <w:rsid w:val="0078576D"/>
    <w:rsid w:val="00841869"/>
    <w:rsid w:val="00880EC5"/>
    <w:rsid w:val="008C7280"/>
    <w:rsid w:val="008E1E01"/>
    <w:rsid w:val="00921F77"/>
    <w:rsid w:val="009D3DED"/>
    <w:rsid w:val="00A26414"/>
    <w:rsid w:val="00A53721"/>
    <w:rsid w:val="00AE128B"/>
    <w:rsid w:val="00C6445F"/>
    <w:rsid w:val="00C77CE8"/>
    <w:rsid w:val="00CC4C77"/>
    <w:rsid w:val="00CF5971"/>
    <w:rsid w:val="00D40B45"/>
    <w:rsid w:val="00D87948"/>
    <w:rsid w:val="00DA05B0"/>
    <w:rsid w:val="00DA5A69"/>
    <w:rsid w:val="00E302CD"/>
    <w:rsid w:val="00FB6874"/>
    <w:rsid w:val="00FC50CB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FD3C"/>
  <w15:docId w15:val="{F4C03B2C-5DDC-4BC0-9E59-9624A8D5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DA5A69"/>
    <w:pPr>
      <w:keepNext/>
      <w:ind w:left="709" w:hanging="709"/>
      <w:jc w:val="both"/>
      <w:outlineLvl w:val="5"/>
    </w:pPr>
    <w:rPr>
      <w:rFonts w:ascii="Arial" w:hAnsi="Arial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E128B"/>
    <w:pPr>
      <w:widowControl w:val="0"/>
      <w:autoSpaceDE w:val="0"/>
      <w:autoSpaceDN w:val="0"/>
      <w:ind w:left="923" w:hanging="283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rsid w:val="00DA5A69"/>
    <w:rPr>
      <w:rFonts w:ascii="Arial" w:eastAsia="Times New Roman" w:hAnsi="Arial" w:cs="Times New Roman"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OLIVERII GINA</dc:creator>
  <cp:lastModifiedBy>comune crognaleto</cp:lastModifiedBy>
  <cp:revision>4</cp:revision>
  <cp:lastPrinted>2021-01-14T10:13:00Z</cp:lastPrinted>
  <dcterms:created xsi:type="dcterms:W3CDTF">2025-10-20T14:17:00Z</dcterms:created>
  <dcterms:modified xsi:type="dcterms:W3CDTF">2025-10-27T10:41:00Z</dcterms:modified>
</cp:coreProperties>
</file>